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682"/>
        <w:gridCol w:w="1165"/>
        <w:gridCol w:w="1265"/>
        <w:gridCol w:w="1276"/>
        <w:gridCol w:w="1134"/>
        <w:gridCol w:w="1131"/>
        <w:gridCol w:w="1137"/>
        <w:gridCol w:w="988"/>
        <w:gridCol w:w="1280"/>
        <w:gridCol w:w="2126"/>
        <w:gridCol w:w="1559"/>
        <w:gridCol w:w="1843"/>
      </w:tblGrid>
      <w:tr w:rsidR="00FF5C12" w:rsidRPr="00FF5C12" w:rsidTr="006E4D43">
        <w:tc>
          <w:tcPr>
            <w:tcW w:w="1682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806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405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559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BD3B63">
        <w:tc>
          <w:tcPr>
            <w:tcW w:w="1682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165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6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1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7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98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80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559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BD3B63">
        <w:tc>
          <w:tcPr>
            <w:tcW w:w="1682" w:type="dxa"/>
          </w:tcPr>
          <w:p w:rsidR="00025DD2" w:rsidRPr="002A5562" w:rsidRDefault="00A72AD5" w:rsidP="00455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55D6C">
              <w:rPr>
                <w:sz w:val="22"/>
                <w:szCs w:val="22"/>
              </w:rPr>
              <w:t xml:space="preserve">рачева Светлана Николаевна </w:t>
            </w:r>
          </w:p>
        </w:tc>
        <w:tc>
          <w:tcPr>
            <w:tcW w:w="1165" w:type="dxa"/>
          </w:tcPr>
          <w:p w:rsidR="00F12E6F" w:rsidRDefault="00CC05EB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</w:t>
            </w:r>
            <w:r w:rsidR="00025DD2" w:rsidRPr="002A5562">
              <w:rPr>
                <w:sz w:val="22"/>
                <w:szCs w:val="22"/>
              </w:rPr>
              <w:t xml:space="preserve"> МО</w:t>
            </w:r>
          </w:p>
          <w:p w:rsidR="00FF5C12" w:rsidRPr="002A5562" w:rsidRDefault="00F12E6F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Караванный сельсовет</w:t>
            </w:r>
            <w:r w:rsidR="00025DD2" w:rsidRPr="002A55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</w:tcPr>
          <w:p w:rsidR="0056739B" w:rsidRDefault="00827D3A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 w:rsidR="003C2A90">
              <w:rPr>
                <w:sz w:val="22"/>
                <w:szCs w:val="22"/>
              </w:rPr>
              <w:t>участок (пай)</w:t>
            </w:r>
          </w:p>
          <w:p w:rsidR="00C03C59" w:rsidRDefault="00C03C59" w:rsidP="004609B0">
            <w:pPr>
              <w:jc w:val="center"/>
              <w:rPr>
                <w:sz w:val="22"/>
                <w:szCs w:val="22"/>
              </w:rPr>
            </w:pPr>
          </w:p>
          <w:p w:rsidR="00C746EA" w:rsidRDefault="003C2A90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746EA" w:rsidRDefault="00C746EA" w:rsidP="004609B0">
            <w:pPr>
              <w:jc w:val="center"/>
              <w:rPr>
                <w:sz w:val="22"/>
                <w:szCs w:val="22"/>
              </w:rPr>
            </w:pPr>
          </w:p>
          <w:p w:rsidR="00C03C59" w:rsidRPr="002A5562" w:rsidRDefault="00C03C59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3C59" w:rsidRDefault="00827D3A" w:rsidP="005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03C59" w:rsidRDefault="00C03C59" w:rsidP="00C03C59">
            <w:pPr>
              <w:rPr>
                <w:sz w:val="22"/>
                <w:szCs w:val="22"/>
              </w:rPr>
            </w:pPr>
          </w:p>
          <w:p w:rsidR="00C03C59" w:rsidRDefault="00C03C59" w:rsidP="00C746EA">
            <w:pPr>
              <w:jc w:val="center"/>
              <w:rPr>
                <w:sz w:val="22"/>
                <w:szCs w:val="22"/>
              </w:rPr>
            </w:pPr>
          </w:p>
          <w:p w:rsidR="00C746EA" w:rsidRDefault="003C2A90" w:rsidP="00C03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FF5C12" w:rsidRPr="00C03C59" w:rsidRDefault="00FF5C12" w:rsidP="00C03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3C2A90" w:rsidP="0082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22904400</w:t>
            </w: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C746EA" w:rsidRDefault="00530C6E" w:rsidP="005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50,10</w:t>
            </w:r>
          </w:p>
          <w:p w:rsidR="00FF5C12" w:rsidRPr="0056739B" w:rsidRDefault="00FF5C12" w:rsidP="0056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827D3A" w:rsidP="0082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C746EA" w:rsidRDefault="00C03C59" w:rsidP="00B95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46EA" w:rsidRDefault="00C746EA" w:rsidP="00C746EA">
            <w:pPr>
              <w:rPr>
                <w:sz w:val="22"/>
                <w:szCs w:val="22"/>
              </w:rPr>
            </w:pPr>
          </w:p>
          <w:p w:rsidR="00FF5C12" w:rsidRPr="00C746EA" w:rsidRDefault="00FF5C12" w:rsidP="00C74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5C12" w:rsidRPr="002A5562" w:rsidRDefault="00455D6C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188100,00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  <w:tr w:rsidR="006E4D43" w:rsidRPr="00FF5C12" w:rsidTr="00BD3B63">
        <w:tblPrEx>
          <w:tblLook w:val="04A0"/>
        </w:tblPrEx>
        <w:tc>
          <w:tcPr>
            <w:tcW w:w="1682" w:type="dxa"/>
          </w:tcPr>
          <w:p w:rsidR="006E4D43" w:rsidRPr="002A5562" w:rsidRDefault="00FB3895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65" w:type="dxa"/>
          </w:tcPr>
          <w:p w:rsidR="006E4D43" w:rsidRPr="002A5562" w:rsidRDefault="006E4D43" w:rsidP="00D67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6E4D43" w:rsidRPr="002A5562" w:rsidRDefault="00227A0E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(пай)</w:t>
            </w:r>
          </w:p>
        </w:tc>
        <w:tc>
          <w:tcPr>
            <w:tcW w:w="1276" w:type="dxa"/>
          </w:tcPr>
          <w:p w:rsidR="006E4D43" w:rsidRPr="00C03C59" w:rsidRDefault="00227A0E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6E4D43" w:rsidRPr="0056739B" w:rsidRDefault="00227A0E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22904400</w:t>
            </w:r>
          </w:p>
        </w:tc>
        <w:tc>
          <w:tcPr>
            <w:tcW w:w="1131" w:type="dxa"/>
          </w:tcPr>
          <w:p w:rsidR="006E4D43" w:rsidRPr="00C746EA" w:rsidRDefault="00227A0E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</w:tcPr>
          <w:p w:rsidR="006E4D43" w:rsidRPr="002A5562" w:rsidRDefault="00BD3B63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8" w:type="dxa"/>
          </w:tcPr>
          <w:p w:rsidR="006E4D43" w:rsidRPr="002A5562" w:rsidRDefault="00BD3B63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50,70</w:t>
            </w:r>
          </w:p>
        </w:tc>
        <w:tc>
          <w:tcPr>
            <w:tcW w:w="1280" w:type="dxa"/>
          </w:tcPr>
          <w:p w:rsidR="006E4D43" w:rsidRPr="002A5562" w:rsidRDefault="00BD3B63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</w:tcPr>
          <w:p w:rsidR="006E4D43" w:rsidRPr="002A5562" w:rsidRDefault="006E4D43" w:rsidP="00D67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E4D43" w:rsidRPr="002A5562" w:rsidRDefault="006E4D43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6E4D43" w:rsidRPr="002A5562" w:rsidRDefault="006E4D43" w:rsidP="00D67E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25DD2"/>
    <w:rsid w:val="000C42D0"/>
    <w:rsid w:val="00166D54"/>
    <w:rsid w:val="00220400"/>
    <w:rsid w:val="00223824"/>
    <w:rsid w:val="00227A0E"/>
    <w:rsid w:val="0027611E"/>
    <w:rsid w:val="002A5562"/>
    <w:rsid w:val="0035612F"/>
    <w:rsid w:val="00385553"/>
    <w:rsid w:val="003C2A90"/>
    <w:rsid w:val="0040056C"/>
    <w:rsid w:val="004323E8"/>
    <w:rsid w:val="00451AB1"/>
    <w:rsid w:val="00455D6C"/>
    <w:rsid w:val="00495547"/>
    <w:rsid w:val="004F00AC"/>
    <w:rsid w:val="004F00F2"/>
    <w:rsid w:val="004F38E4"/>
    <w:rsid w:val="00524056"/>
    <w:rsid w:val="00530C6E"/>
    <w:rsid w:val="0056739B"/>
    <w:rsid w:val="005A70E6"/>
    <w:rsid w:val="0061552C"/>
    <w:rsid w:val="00631CC9"/>
    <w:rsid w:val="00695E2A"/>
    <w:rsid w:val="006C3630"/>
    <w:rsid w:val="006E4D43"/>
    <w:rsid w:val="00721006"/>
    <w:rsid w:val="007233F9"/>
    <w:rsid w:val="00775F97"/>
    <w:rsid w:val="00806C21"/>
    <w:rsid w:val="00810BEF"/>
    <w:rsid w:val="00827D3A"/>
    <w:rsid w:val="00834FEF"/>
    <w:rsid w:val="008832A7"/>
    <w:rsid w:val="008A50F1"/>
    <w:rsid w:val="008C1FC0"/>
    <w:rsid w:val="008F0B90"/>
    <w:rsid w:val="0094051C"/>
    <w:rsid w:val="00970B55"/>
    <w:rsid w:val="00A20928"/>
    <w:rsid w:val="00A334D8"/>
    <w:rsid w:val="00A72AD5"/>
    <w:rsid w:val="00AD5CE0"/>
    <w:rsid w:val="00B910F2"/>
    <w:rsid w:val="00B956D4"/>
    <w:rsid w:val="00BD3B63"/>
    <w:rsid w:val="00BD5100"/>
    <w:rsid w:val="00C03C59"/>
    <w:rsid w:val="00C644FB"/>
    <w:rsid w:val="00C746EA"/>
    <w:rsid w:val="00CA06AD"/>
    <w:rsid w:val="00CC05EB"/>
    <w:rsid w:val="00CD7249"/>
    <w:rsid w:val="00D041E2"/>
    <w:rsid w:val="00D30775"/>
    <w:rsid w:val="00F12E6F"/>
    <w:rsid w:val="00F85299"/>
    <w:rsid w:val="00FB2F87"/>
    <w:rsid w:val="00FB3895"/>
    <w:rsid w:val="00FD79D8"/>
    <w:rsid w:val="00FF5C12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dcterms:created xsi:type="dcterms:W3CDTF">2018-05-08T04:04:00Z</dcterms:created>
  <dcterms:modified xsi:type="dcterms:W3CDTF">2018-05-10T08:24:00Z</dcterms:modified>
</cp:coreProperties>
</file>